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B0CC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产品报价表</w:t>
      </w:r>
    </w:p>
    <w:bookmarkEnd w:id="0"/>
    <w:tbl>
      <w:tblPr>
        <w:tblW w:w="8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336"/>
        <w:gridCol w:w="1133"/>
        <w:gridCol w:w="840"/>
        <w:gridCol w:w="1515"/>
        <w:gridCol w:w="1935"/>
      </w:tblGrid>
      <w:tr w14:paraId="7E09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38E8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8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B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0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5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E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8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5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1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8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2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9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8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A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B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A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0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D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D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7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3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3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E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0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9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2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D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3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4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4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F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5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B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9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3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9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6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7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9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9D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F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C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D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8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0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F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1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8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0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0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2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6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3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1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A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B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A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E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4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8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E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67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6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2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1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E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3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4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1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6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176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1DFD"/>
    <w:rsid w:val="703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2025-03-27T03:52:00Z</dcterms:created>
  <dc:creator>小妖</dc:creator>
  <cp:lastModifiedBy>小妖</cp:lastModifiedBy>
  <dcterms:modified xsi:type="dcterms:W3CDTF">2025-03-27T03:53:23Z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F1F51D9C7A044DD2ACA97DE5C33B21E5_11</vt:lpwstr>
  </property>
  <property fmtid="{D5CDD505-2E9C-101B-9397-08002B2CF9AE}" pid="4" name="KSOTemplateDocerSaveRecord">
    <vt:lpwstr>eyJoZGlkIjoiOTc2NGFmZTcwZDhlZGFkZDExYmJkNTU5OWZhYTQ4MDAiLCJ1c2VySWQiOiIyMzkyMDI2NDUifQ==</vt:lpwstr>
  </property>
</Properties>
</file>